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AB667" w14:textId="77777777" w:rsidR="00567925" w:rsidRPr="00567925" w:rsidRDefault="00567925" w:rsidP="00567925">
      <w:pPr>
        <w:rPr>
          <w:rFonts w:ascii="Cavolini" w:hAnsi="Cavolini" w:cs="Cavolini"/>
          <w:b/>
          <w:bCs/>
        </w:rPr>
      </w:pPr>
      <w:r w:rsidRPr="00567925">
        <w:rPr>
          <w:rFonts w:ascii="Cavolini" w:hAnsi="Cavolini" w:cs="Cavolini"/>
          <w:b/>
          <w:bCs/>
        </w:rPr>
        <w:t>Chuck out your coppers for the St Gregory’s PTA Small Change Challenge!</w:t>
      </w:r>
    </w:p>
    <w:p w14:paraId="37245786" w14:textId="77777777" w:rsidR="00567925" w:rsidRPr="00567925" w:rsidRDefault="00567925" w:rsidP="00567925">
      <w:pPr>
        <w:rPr>
          <w:rFonts w:ascii="Cavolini" w:hAnsi="Cavolini" w:cs="Cavolini"/>
        </w:rPr>
      </w:pPr>
      <w:r w:rsidRPr="00567925">
        <w:rPr>
          <w:rFonts w:ascii="Cavolini" w:hAnsi="Cavolini" w:cs="Cavolini"/>
        </w:rPr>
        <w:t xml:space="preserve"> </w:t>
      </w:r>
    </w:p>
    <w:p w14:paraId="083E8750" w14:textId="77777777" w:rsidR="00567925" w:rsidRPr="00567925" w:rsidRDefault="00567925" w:rsidP="00567925">
      <w:pPr>
        <w:rPr>
          <w:rFonts w:ascii="Cavolini" w:hAnsi="Cavolini" w:cs="Cavolini"/>
        </w:rPr>
      </w:pPr>
      <w:r w:rsidRPr="00567925">
        <w:rPr>
          <w:rFonts w:ascii="Cavolini" w:hAnsi="Cavolini" w:cs="Cavolini"/>
        </w:rPr>
        <w:t xml:space="preserve">During the month of </w:t>
      </w:r>
      <w:r w:rsidRPr="00567925">
        <w:rPr>
          <w:rFonts w:ascii="Cavolini" w:hAnsi="Cavolini" w:cs="Cavolini"/>
          <w:b/>
          <w:bCs/>
        </w:rPr>
        <w:t>February</w:t>
      </w:r>
      <w:r w:rsidRPr="00567925">
        <w:rPr>
          <w:rFonts w:ascii="Cavolini" w:hAnsi="Cavolini" w:cs="Cavolini"/>
        </w:rPr>
        <w:t xml:space="preserve">, each class will be given their own ‘rainbow box’ for collecting small change. We’re asking the children to bring in any spare pennies from home that would otherwise stay hidden… whether down the back of the sofa, rattling around old jacket pockets, or lost in the bottom of your bag. </w:t>
      </w:r>
    </w:p>
    <w:p w14:paraId="78921396" w14:textId="3E882A8C" w:rsidR="00567925" w:rsidRPr="00567925" w:rsidRDefault="00567925" w:rsidP="00567925">
      <w:pPr>
        <w:rPr>
          <w:rFonts w:ascii="Cavolini" w:hAnsi="Cavolini" w:cs="Cavolini"/>
        </w:rPr>
      </w:pPr>
      <w:r w:rsidRPr="00567925">
        <w:rPr>
          <w:rFonts w:ascii="Cavolini" w:hAnsi="Cavolini" w:cs="Cavolini"/>
        </w:rPr>
        <w:t xml:space="preserve"> At the end of the month, the class with the heaviest rainbow box will win an extra 15 minutes of playtime!</w:t>
      </w:r>
    </w:p>
    <w:p w14:paraId="17066046" w14:textId="77777777" w:rsidR="00567925" w:rsidRPr="00567925" w:rsidRDefault="00567925" w:rsidP="00567925">
      <w:pPr>
        <w:rPr>
          <w:rFonts w:ascii="Cavolini" w:hAnsi="Cavolini" w:cs="Cavolini"/>
        </w:rPr>
      </w:pPr>
      <w:r w:rsidRPr="00567925">
        <w:rPr>
          <w:rFonts w:ascii="Cavolini" w:hAnsi="Cavolini" w:cs="Cavolini"/>
        </w:rPr>
        <w:t xml:space="preserve"> </w:t>
      </w:r>
    </w:p>
    <w:p w14:paraId="6AA81DCA" w14:textId="77777777" w:rsidR="00567925" w:rsidRPr="00567925" w:rsidRDefault="00567925" w:rsidP="00567925">
      <w:pPr>
        <w:rPr>
          <w:rFonts w:ascii="Cavolini" w:hAnsi="Cavolini" w:cs="Cavolini"/>
          <w:b/>
          <w:bCs/>
        </w:rPr>
      </w:pPr>
      <w:r w:rsidRPr="00567925">
        <w:rPr>
          <w:rFonts w:ascii="Cavolini" w:hAnsi="Cavolini" w:cs="Cavolini"/>
          <w:b/>
          <w:bCs/>
        </w:rPr>
        <w:t>Calling all long-lost coins!</w:t>
      </w:r>
    </w:p>
    <w:p w14:paraId="64AC4039" w14:textId="08D50B03" w:rsidR="00567925" w:rsidRPr="00567925" w:rsidRDefault="00567925" w:rsidP="00567925">
      <w:pPr>
        <w:rPr>
          <w:rFonts w:ascii="Cavolini" w:hAnsi="Cavolini" w:cs="Cavolini"/>
        </w:rPr>
      </w:pPr>
      <w:r w:rsidRPr="00567925">
        <w:rPr>
          <w:rFonts w:ascii="Cavolini" w:hAnsi="Cavolini" w:cs="Cavolini"/>
        </w:rPr>
        <w:t xml:space="preserve"> This is a fun challenge for everyone to join in and help raise funds for the school. So, dig deep (down the back of the sofa), pat down (your old coat pockets), and poke around (your handbag) – and please ask your friends and family to do the same. Help your children’s class climb the rainbow and fill their boxes!</w:t>
      </w:r>
    </w:p>
    <w:p w14:paraId="17682793" w14:textId="701436DF" w:rsidR="00567925" w:rsidRPr="00567925" w:rsidRDefault="00567925" w:rsidP="00567925">
      <w:pPr>
        <w:rPr>
          <w:rFonts w:ascii="Cavolini" w:hAnsi="Cavolini" w:cs="Cavolini"/>
        </w:rPr>
      </w:pPr>
      <w:r w:rsidRPr="00567925">
        <w:rPr>
          <w:rFonts w:ascii="Cavolini" w:hAnsi="Cavolini" w:cs="Cavolini"/>
        </w:rPr>
        <w:t xml:space="preserve"> Each week in February, we will give an update on how the classes are doing – and who might be in the lead!</w:t>
      </w:r>
    </w:p>
    <w:p w14:paraId="11C2EFB2" w14:textId="77777777" w:rsidR="00567925" w:rsidRPr="00567925" w:rsidRDefault="00567925" w:rsidP="00567925">
      <w:pPr>
        <w:rPr>
          <w:rFonts w:ascii="Cavolini" w:hAnsi="Cavolini" w:cs="Cavolini"/>
        </w:rPr>
      </w:pPr>
      <w:r w:rsidRPr="00567925">
        <w:rPr>
          <w:rFonts w:ascii="Cavolini" w:hAnsi="Cavolini" w:cs="Cavolini"/>
        </w:rPr>
        <w:t xml:space="preserve"> </w:t>
      </w:r>
    </w:p>
    <w:p w14:paraId="01795737" w14:textId="5289FF79" w:rsidR="00567925" w:rsidRPr="00B922FF" w:rsidRDefault="00567925" w:rsidP="00567925">
      <w:pPr>
        <w:rPr>
          <w:rFonts w:ascii="Cavolini" w:hAnsi="Cavolini" w:cs="Cavolini"/>
          <w:b/>
          <w:bCs/>
        </w:rPr>
      </w:pPr>
      <w:r w:rsidRPr="00B922FF">
        <w:rPr>
          <w:rFonts w:ascii="Cavolini" w:hAnsi="Cavolini" w:cs="Cavolini"/>
          <w:b/>
          <w:bCs/>
        </w:rPr>
        <w:t xml:space="preserve">Look after the pennies…  </w:t>
      </w:r>
    </w:p>
    <w:p w14:paraId="27138B8F" w14:textId="77777777" w:rsidR="00567925" w:rsidRPr="00567925" w:rsidRDefault="00567925" w:rsidP="00567925">
      <w:pPr>
        <w:rPr>
          <w:rFonts w:ascii="Cavolini" w:hAnsi="Cavolini" w:cs="Cavolini"/>
        </w:rPr>
      </w:pPr>
      <w:r w:rsidRPr="00567925">
        <w:rPr>
          <w:rFonts w:ascii="Cavolini" w:hAnsi="Cavolini" w:cs="Cavolini"/>
        </w:rPr>
        <w:t>The funds raised will be spent on activities for the children later this year. So, if you can spare a few lost coins, we’d love you to join us in the Small Change Challenge and help us raise funds for the children. Every penny counts.</w:t>
      </w:r>
    </w:p>
    <w:p w14:paraId="1649581C" w14:textId="131AA58B" w:rsidR="00567925" w:rsidRPr="00567925" w:rsidRDefault="00567925" w:rsidP="00567925">
      <w:pPr>
        <w:rPr>
          <w:rFonts w:ascii="Cavolini" w:hAnsi="Cavolini" w:cs="Cavolini"/>
        </w:rPr>
      </w:pPr>
      <w:r w:rsidRPr="00567925">
        <w:rPr>
          <w:rFonts w:ascii="Cavolini" w:hAnsi="Cavolini" w:cs="Cavolini"/>
        </w:rPr>
        <w:t xml:space="preserve"> Thank you for your support, from all in St Gregory’s PTA.</w:t>
      </w:r>
    </w:p>
    <w:sectPr w:rsidR="00567925" w:rsidRPr="005679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25"/>
    <w:rsid w:val="00567925"/>
    <w:rsid w:val="00B92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448AF"/>
  <w15:chartTrackingRefBased/>
  <w15:docId w15:val="{CEBC6832-6686-4D44-B6BF-FB1CCBCB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N Levack (St Gregorys)</dc:creator>
  <cp:keywords/>
  <dc:description/>
  <cp:lastModifiedBy>Mrs N Levack (St Gregorys)</cp:lastModifiedBy>
  <cp:revision>2</cp:revision>
  <dcterms:created xsi:type="dcterms:W3CDTF">2023-01-30T21:35:00Z</dcterms:created>
  <dcterms:modified xsi:type="dcterms:W3CDTF">2023-01-30T21:37:00Z</dcterms:modified>
</cp:coreProperties>
</file>